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08" w:rsidRPr="00324654" w:rsidRDefault="00DE1D08" w:rsidP="002B15D5">
      <w:pPr>
        <w:pStyle w:val="Head1"/>
        <w:pBdr>
          <w:bottom w:val="none" w:sz="0" w:space="0" w:color="auto"/>
        </w:pBdr>
        <w:rPr>
          <w:color w:val="244061" w:themeColor="accent1" w:themeShade="80"/>
          <w:sz w:val="32"/>
          <w:szCs w:val="32"/>
        </w:rPr>
      </w:pPr>
      <w:r w:rsidRPr="00324654">
        <w:rPr>
          <w:color w:val="244061" w:themeColor="accent1" w:themeShade="80"/>
          <w:sz w:val="32"/>
          <w:szCs w:val="32"/>
        </w:rPr>
        <w:t>Artwork Inventory Form</w:t>
      </w:r>
    </w:p>
    <w:p w:rsidR="00DE1D08" w:rsidRPr="002B15D5" w:rsidRDefault="00DE1D08" w:rsidP="00DE1D08">
      <w:pPr>
        <w:pStyle w:val="Body-normal"/>
        <w:rPr>
          <w:color w:val="244061" w:themeColor="accent1" w:themeShade="80"/>
        </w:rPr>
      </w:pPr>
    </w:p>
    <w:p w:rsidR="00DE1D08" w:rsidRPr="002B15D5" w:rsidRDefault="00DE1D08" w:rsidP="00DE1D08">
      <w:pPr>
        <w:pStyle w:val="Body-normal"/>
        <w:ind w:left="0"/>
        <w:rPr>
          <w:color w:val="244061" w:themeColor="accent1" w:themeShade="80"/>
          <w:u w:val="single"/>
        </w:rPr>
      </w:pPr>
      <w:r w:rsidRPr="002B15D5">
        <w:rPr>
          <w:rStyle w:val="Body-bold"/>
          <w:color w:val="244061" w:themeColor="accent1" w:themeShade="80"/>
        </w:rPr>
        <w:t xml:space="preserve">Author/Editor </w:t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</w:rPr>
        <w:tab/>
      </w:r>
      <w:r w:rsidRPr="002B15D5">
        <w:rPr>
          <w:rStyle w:val="Body-bold"/>
          <w:color w:val="244061" w:themeColor="accent1" w:themeShade="80"/>
        </w:rPr>
        <w:t>Title</w:t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Pr="002B15D5">
        <w:rPr>
          <w:color w:val="244061" w:themeColor="accent1" w:themeShade="80"/>
          <w:u w:val="single"/>
        </w:rPr>
        <w:tab/>
      </w:r>
      <w:r w:rsidR="00785FFE">
        <w:rPr>
          <w:color w:val="244061" w:themeColor="accent1" w:themeShade="80"/>
          <w:u w:val="single"/>
        </w:rPr>
        <w:t>________</w:t>
      </w:r>
      <w:r w:rsidR="00324654">
        <w:rPr>
          <w:color w:val="244061" w:themeColor="accent1" w:themeShade="80"/>
          <w:u w:val="single"/>
        </w:rPr>
        <w:t>________</w:t>
      </w:r>
      <w:r w:rsidR="00785FFE">
        <w:rPr>
          <w:color w:val="244061" w:themeColor="accent1" w:themeShade="80"/>
          <w:u w:val="single"/>
        </w:rPr>
        <w:t>_</w:t>
      </w:r>
    </w:p>
    <w:p w:rsidR="00DE1D08" w:rsidRDefault="00DE1D08" w:rsidP="00DE1D08">
      <w:pPr>
        <w:pStyle w:val="Body-normal"/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823"/>
        <w:gridCol w:w="1170"/>
        <w:gridCol w:w="1260"/>
        <w:gridCol w:w="1709"/>
        <w:gridCol w:w="1621"/>
        <w:gridCol w:w="1800"/>
      </w:tblGrid>
      <w:tr w:rsidR="00324654" w:rsidRPr="00D23043" w:rsidTr="00324654">
        <w:trPr>
          <w:trHeight w:val="2132"/>
        </w:trPr>
        <w:tc>
          <w:tcPr>
            <w:tcW w:w="967" w:type="dxa"/>
            <w:tcBorders>
              <w:bottom w:val="nil"/>
            </w:tcBorders>
            <w:shd w:val="clear" w:color="auto" w:fill="EEF3F8"/>
          </w:tcPr>
          <w:p w:rsidR="00FB20B6" w:rsidRPr="002B15D5" w:rsidRDefault="00FB20B6" w:rsidP="00721965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2B15D5">
              <w:rPr>
                <w:rStyle w:val="Body-bold"/>
                <w:color w:val="244061" w:themeColor="accent1" w:themeShade="80"/>
              </w:rPr>
              <w:t>Figure</w:t>
            </w:r>
          </w:p>
          <w:p w:rsidR="00FB20B6" w:rsidRPr="002B15D5" w:rsidRDefault="00FB20B6" w:rsidP="00721965">
            <w:pPr>
              <w:pStyle w:val="Form"/>
              <w:rPr>
                <w:color w:val="244061" w:themeColor="accent1" w:themeShade="80"/>
              </w:rPr>
            </w:pPr>
            <w:r w:rsidRPr="002B15D5">
              <w:rPr>
                <w:rStyle w:val="Body-bold"/>
                <w:color w:val="244061" w:themeColor="accent1" w:themeShade="80"/>
              </w:rPr>
              <w:t>number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EEF3F8"/>
          </w:tcPr>
          <w:p w:rsidR="00FB20B6" w:rsidRPr="002B15D5" w:rsidRDefault="00FB20B6" w:rsidP="00FB20B6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2B15D5">
              <w:rPr>
                <w:rStyle w:val="Body-bold"/>
                <w:color w:val="244061" w:themeColor="accent1" w:themeShade="80"/>
              </w:rPr>
              <w:t>Short description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EEF3F8"/>
          </w:tcPr>
          <w:p w:rsidR="00FB20B6" w:rsidRPr="002B15D5" w:rsidRDefault="00FB20B6" w:rsidP="00721965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2B15D5">
              <w:rPr>
                <w:rStyle w:val="Body-bold"/>
                <w:color w:val="244061" w:themeColor="accent1" w:themeShade="80"/>
              </w:rPr>
              <w:t>Type</w:t>
            </w:r>
          </w:p>
          <w:p w:rsidR="00FB20B6" w:rsidRDefault="00FB20B6" w:rsidP="00721965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 w:rsidRPr="002B15D5">
              <w:rPr>
                <w:color w:val="244061" w:themeColor="accent1" w:themeShade="80"/>
                <w:sz w:val="18"/>
                <w:szCs w:val="18"/>
              </w:rPr>
              <w:t>(</w:t>
            </w:r>
            <w:proofErr w:type="gramStart"/>
            <w:r w:rsidRPr="002B15D5">
              <w:rPr>
                <w:color w:val="244061" w:themeColor="accent1" w:themeShade="80"/>
                <w:sz w:val="18"/>
                <w:szCs w:val="18"/>
              </w:rPr>
              <w:t>photo</w:t>
            </w:r>
            <w:proofErr w:type="gramEnd"/>
            <w:r w:rsidRPr="002B15D5">
              <w:rPr>
                <w:color w:val="244061" w:themeColor="accent1" w:themeShade="80"/>
                <w:sz w:val="18"/>
                <w:szCs w:val="18"/>
              </w:rPr>
              <w:t>, map, graph, diagram, etc.)</w:t>
            </w:r>
          </w:p>
          <w:p w:rsidR="0064618E" w:rsidRPr="002B15D5" w:rsidRDefault="0064618E" w:rsidP="00721965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EEF3F8"/>
          </w:tcPr>
          <w:p w:rsidR="00FB20B6" w:rsidRPr="002B15D5" w:rsidRDefault="00FB20B6" w:rsidP="00721965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2B15D5">
              <w:rPr>
                <w:rStyle w:val="Body-bold"/>
                <w:color w:val="244061" w:themeColor="accent1" w:themeShade="80"/>
              </w:rPr>
              <w:t>Format supplied</w:t>
            </w:r>
          </w:p>
          <w:p w:rsidR="00FB20B6" w:rsidRPr="002B15D5" w:rsidRDefault="00FB20B6" w:rsidP="00FB20B6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 w:rsidRPr="002B15D5">
              <w:rPr>
                <w:color w:val="244061" w:themeColor="accent1" w:themeShade="80"/>
                <w:sz w:val="18"/>
                <w:szCs w:val="18"/>
              </w:rPr>
              <w:t xml:space="preserve">(print, </w:t>
            </w:r>
            <w:r w:rsidR="002B15D5" w:rsidRPr="002B15D5">
              <w:rPr>
                <w:color w:val="244061" w:themeColor="accent1" w:themeShade="80"/>
                <w:sz w:val="18"/>
                <w:szCs w:val="18"/>
              </w:rPr>
              <w:t>digital file</w:t>
            </w:r>
            <w:r w:rsidR="002B15D5"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 w:rsidR="00324654">
              <w:rPr>
                <w:color w:val="244061" w:themeColor="accent1" w:themeShade="80"/>
                <w:sz w:val="18"/>
                <w:szCs w:val="18"/>
              </w:rPr>
              <w:t xml:space="preserve">– </w:t>
            </w:r>
            <w:r w:rsidR="002B15D5">
              <w:rPr>
                <w:color w:val="244061" w:themeColor="accent1" w:themeShade="80"/>
                <w:sz w:val="18"/>
                <w:szCs w:val="18"/>
              </w:rPr>
              <w:t>specify type</w:t>
            </w:r>
            <w:r w:rsidRPr="002B15D5">
              <w:rPr>
                <w:color w:val="244061" w:themeColor="accent1" w:themeShade="80"/>
                <w:sz w:val="18"/>
                <w:szCs w:val="18"/>
              </w:rPr>
              <w:t>)</w:t>
            </w:r>
          </w:p>
          <w:p w:rsidR="00FB20B6" w:rsidRPr="002B15D5" w:rsidRDefault="00FB20B6" w:rsidP="00FB20B6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</w:p>
          <w:p w:rsidR="00FB20B6" w:rsidRPr="002B15D5" w:rsidRDefault="00FB20B6" w:rsidP="00FB20B6">
            <w:pPr>
              <w:pStyle w:val="Form"/>
              <w:rPr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nil"/>
            </w:tcBorders>
            <w:shd w:val="clear" w:color="auto" w:fill="EEF3F8"/>
          </w:tcPr>
          <w:p w:rsidR="00FB20B6" w:rsidRPr="00785FFE" w:rsidRDefault="00FB20B6" w:rsidP="00721965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785FFE">
              <w:rPr>
                <w:rStyle w:val="Body-bold"/>
                <w:color w:val="244061" w:themeColor="accent1" w:themeShade="80"/>
              </w:rPr>
              <w:t xml:space="preserve">Caption and </w:t>
            </w:r>
            <w:r w:rsidR="00BC0A3F" w:rsidRPr="00785FFE">
              <w:rPr>
                <w:rStyle w:val="Body-bold"/>
                <w:color w:val="244061" w:themeColor="accent1" w:themeShade="80"/>
              </w:rPr>
              <w:t>credit/</w:t>
            </w:r>
            <w:r w:rsidRPr="00785FFE">
              <w:rPr>
                <w:rStyle w:val="Body-bold"/>
                <w:color w:val="244061" w:themeColor="accent1" w:themeShade="80"/>
              </w:rPr>
              <w:t xml:space="preserve">source provided? </w:t>
            </w:r>
          </w:p>
          <w:p w:rsidR="00FB20B6" w:rsidRPr="00785FFE" w:rsidRDefault="00FB20B6" w:rsidP="00721965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 w:rsidRPr="00785FFE">
              <w:rPr>
                <w:color w:val="244061" w:themeColor="accent1" w:themeShade="80"/>
                <w:sz w:val="18"/>
                <w:szCs w:val="18"/>
              </w:rPr>
              <w:t>(yes/no)</w:t>
            </w:r>
          </w:p>
          <w:p w:rsidR="00FB20B6" w:rsidRPr="00785FFE" w:rsidRDefault="00FB20B6" w:rsidP="00721965">
            <w:pPr>
              <w:pStyle w:val="Form"/>
              <w:rPr>
                <w:i/>
                <w:color w:val="244061" w:themeColor="accent1" w:themeShade="80"/>
                <w:sz w:val="18"/>
                <w:szCs w:val="18"/>
              </w:rPr>
            </w:pPr>
            <w:r w:rsidRPr="00785FFE">
              <w:rPr>
                <w:i/>
                <w:color w:val="C00000"/>
                <w:sz w:val="18"/>
                <w:szCs w:val="18"/>
              </w:rPr>
              <w:t xml:space="preserve">Captions and sources should </w:t>
            </w:r>
            <w:r w:rsidR="00785FFE" w:rsidRPr="00785FFE">
              <w:rPr>
                <w:i/>
                <w:color w:val="C00000"/>
                <w:sz w:val="18"/>
                <w:szCs w:val="18"/>
              </w:rPr>
              <w:t>be placed</w:t>
            </w:r>
            <w:r w:rsidRPr="00785FFE">
              <w:rPr>
                <w:i/>
                <w:color w:val="C00000"/>
                <w:sz w:val="18"/>
                <w:szCs w:val="18"/>
              </w:rPr>
              <w:t xml:space="preserve"> in </w:t>
            </w:r>
            <w:r w:rsidR="002B15D5" w:rsidRPr="00785FFE">
              <w:rPr>
                <w:i/>
                <w:color w:val="C00000"/>
                <w:sz w:val="18"/>
                <w:szCs w:val="18"/>
              </w:rPr>
              <w:t>manuscript</w:t>
            </w:r>
            <w:r w:rsidRPr="00785FFE">
              <w:rPr>
                <w:i/>
                <w:color w:val="C00000"/>
                <w:sz w:val="18"/>
                <w:szCs w:val="18"/>
              </w:rPr>
              <w:t xml:space="preserve"> after </w:t>
            </w:r>
            <w:r w:rsidR="00BC0A3F" w:rsidRPr="00785FFE">
              <w:rPr>
                <w:i/>
                <w:color w:val="C00000"/>
                <w:sz w:val="18"/>
                <w:szCs w:val="18"/>
              </w:rPr>
              <w:t>call-out.</w:t>
            </w:r>
          </w:p>
          <w:p w:rsidR="00FB20B6" w:rsidRPr="00785FFE" w:rsidRDefault="00FB20B6" w:rsidP="00721965">
            <w:pPr>
              <w:pStyle w:val="Form"/>
              <w:rPr>
                <w:color w:val="244061" w:themeColor="accent1" w:themeShade="8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EEF3F8"/>
          </w:tcPr>
          <w:p w:rsidR="00FB20B6" w:rsidRPr="00785FFE" w:rsidRDefault="00FB20B6" w:rsidP="00721965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785FFE">
              <w:rPr>
                <w:rStyle w:val="Body-bold"/>
                <w:color w:val="244061" w:themeColor="accent1" w:themeShade="80"/>
              </w:rPr>
              <w:t>Permissions in order?</w:t>
            </w:r>
          </w:p>
          <w:p w:rsidR="00FB20B6" w:rsidRPr="00785FFE" w:rsidRDefault="00FB20B6" w:rsidP="00721965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 w:rsidRPr="00785FFE">
              <w:rPr>
                <w:color w:val="244061" w:themeColor="accent1" w:themeShade="80"/>
                <w:sz w:val="18"/>
                <w:szCs w:val="18"/>
              </w:rPr>
              <w:t>(yes/no)</w:t>
            </w:r>
          </w:p>
          <w:p w:rsidR="00BC0A3F" w:rsidRPr="00785FFE" w:rsidRDefault="00785FFE" w:rsidP="00785FFE">
            <w:pPr>
              <w:pStyle w:val="Form"/>
              <w:rPr>
                <w:i/>
                <w:color w:val="244061" w:themeColor="accent1" w:themeShade="80"/>
                <w:sz w:val="18"/>
                <w:szCs w:val="18"/>
              </w:rPr>
            </w:pPr>
            <w:r w:rsidRPr="00785FFE">
              <w:rPr>
                <w:i/>
                <w:color w:val="C00000"/>
                <w:sz w:val="18"/>
                <w:szCs w:val="18"/>
              </w:rPr>
              <w:t xml:space="preserve">Permissions information should be added separately to the </w:t>
            </w:r>
            <w:r w:rsidR="002B15D5" w:rsidRPr="00785FFE">
              <w:rPr>
                <w:i/>
                <w:color w:val="C00000"/>
                <w:sz w:val="18"/>
                <w:szCs w:val="18"/>
              </w:rPr>
              <w:t>P</w:t>
            </w:r>
            <w:r w:rsidR="00BC0A3F" w:rsidRPr="00785FFE">
              <w:rPr>
                <w:i/>
                <w:color w:val="C00000"/>
                <w:sz w:val="18"/>
                <w:szCs w:val="18"/>
              </w:rPr>
              <w:t>ermission</w:t>
            </w:r>
            <w:r w:rsidRPr="00785FFE">
              <w:rPr>
                <w:i/>
                <w:color w:val="C00000"/>
                <w:sz w:val="18"/>
                <w:szCs w:val="18"/>
              </w:rPr>
              <w:t>s</w:t>
            </w:r>
            <w:r w:rsidR="00BC0A3F" w:rsidRPr="00785FFE">
              <w:rPr>
                <w:i/>
                <w:color w:val="C00000"/>
                <w:sz w:val="18"/>
                <w:szCs w:val="18"/>
              </w:rPr>
              <w:t xml:space="preserve"> </w:t>
            </w:r>
            <w:r w:rsidR="002B15D5" w:rsidRPr="00785FFE">
              <w:rPr>
                <w:i/>
                <w:color w:val="C00000"/>
                <w:sz w:val="18"/>
                <w:szCs w:val="18"/>
              </w:rPr>
              <w:t>I</w:t>
            </w:r>
            <w:r w:rsidR="00BC0A3F" w:rsidRPr="00785FFE">
              <w:rPr>
                <w:i/>
                <w:color w:val="C00000"/>
                <w:sz w:val="18"/>
                <w:szCs w:val="18"/>
              </w:rPr>
              <w:t xml:space="preserve">nventory </w:t>
            </w:r>
            <w:r w:rsidR="002B15D5" w:rsidRPr="00785FFE">
              <w:rPr>
                <w:i/>
                <w:color w:val="C00000"/>
                <w:sz w:val="18"/>
                <w:szCs w:val="18"/>
              </w:rPr>
              <w:t>Form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EEF3F8"/>
          </w:tcPr>
          <w:p w:rsidR="00FB20B6" w:rsidRPr="002B15D5" w:rsidRDefault="00FB20B6" w:rsidP="00721965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2B15D5">
              <w:rPr>
                <w:rStyle w:val="Body-bold"/>
                <w:color w:val="244061" w:themeColor="accent1" w:themeShade="80"/>
              </w:rPr>
              <w:t>Any additional comments?</w:t>
            </w:r>
          </w:p>
          <w:p w:rsidR="00FB20B6" w:rsidRDefault="00FB20B6" w:rsidP="00721965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 w:rsidRPr="002B15D5">
              <w:rPr>
                <w:color w:val="244061" w:themeColor="accent1" w:themeShade="80"/>
                <w:sz w:val="18"/>
                <w:szCs w:val="18"/>
              </w:rPr>
              <w:t>(e.g., cropping, size, layout, modifications needed, etc.)</w:t>
            </w:r>
          </w:p>
          <w:p w:rsidR="00424C69" w:rsidRPr="00424C69" w:rsidRDefault="00424C69" w:rsidP="00721965">
            <w:pPr>
              <w:pStyle w:val="Form"/>
              <w:rPr>
                <w:i/>
                <w:color w:val="C00000"/>
                <w:sz w:val="18"/>
                <w:szCs w:val="18"/>
              </w:rPr>
            </w:pPr>
            <w:r w:rsidRPr="00424C69">
              <w:rPr>
                <w:i/>
                <w:color w:val="C00000"/>
                <w:sz w:val="18"/>
                <w:szCs w:val="18"/>
              </w:rPr>
              <w:t>Please include these instructions following the caption in the manuscript.</w:t>
            </w:r>
          </w:p>
          <w:p w:rsidR="00FB20B6" w:rsidRPr="002B15D5" w:rsidRDefault="00FB20B6" w:rsidP="00721965">
            <w:pPr>
              <w:pStyle w:val="Form"/>
              <w:rPr>
                <w:color w:val="244061" w:themeColor="accent1" w:themeShade="80"/>
              </w:rPr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tcBorders>
              <w:top w:val="nil"/>
            </w:tcBorders>
            <w:vAlign w:val="center"/>
          </w:tcPr>
          <w:p w:rsidR="00FB20B6" w:rsidRPr="00D23043" w:rsidRDefault="00FB20B6" w:rsidP="0098404A">
            <w:pPr>
              <w:pStyle w:val="Body-normal"/>
            </w:pPr>
            <w:bookmarkStart w:id="0" w:name="_GoBack"/>
            <w:bookmarkEnd w:id="0"/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785FFE" w:rsidRPr="00D23043" w:rsidTr="00582073">
        <w:trPr>
          <w:trHeight w:val="440"/>
        </w:trPr>
        <w:tc>
          <w:tcPr>
            <w:tcW w:w="967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FB20B6" w:rsidRPr="00D23043" w:rsidRDefault="00FB20B6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  <w:tr w:rsidR="002B15D5" w:rsidRPr="00D23043" w:rsidTr="00582073">
        <w:trPr>
          <w:trHeight w:val="440"/>
        </w:trPr>
        <w:tc>
          <w:tcPr>
            <w:tcW w:w="967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23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17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  <w:tc>
          <w:tcPr>
            <w:tcW w:w="1800" w:type="dxa"/>
            <w:vAlign w:val="center"/>
          </w:tcPr>
          <w:p w:rsidR="002B15D5" w:rsidRPr="00D23043" w:rsidRDefault="002B15D5" w:rsidP="0098404A">
            <w:pPr>
              <w:pStyle w:val="Body-normal"/>
            </w:pPr>
          </w:p>
        </w:tc>
      </w:tr>
    </w:tbl>
    <w:p w:rsidR="000C00A1" w:rsidRDefault="000C00A1" w:rsidP="00424C69"/>
    <w:sectPr w:rsidR="000C00A1" w:rsidSect="00582073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08"/>
    <w:rsid w:val="00003773"/>
    <w:rsid w:val="000074F4"/>
    <w:rsid w:val="00016F7B"/>
    <w:rsid w:val="00073DAC"/>
    <w:rsid w:val="00073EBA"/>
    <w:rsid w:val="00075F13"/>
    <w:rsid w:val="000B6A6C"/>
    <w:rsid w:val="000C00A1"/>
    <w:rsid w:val="001E0FD6"/>
    <w:rsid w:val="00222B8D"/>
    <w:rsid w:val="00257E01"/>
    <w:rsid w:val="002B15D5"/>
    <w:rsid w:val="00324654"/>
    <w:rsid w:val="003A463D"/>
    <w:rsid w:val="003A4E53"/>
    <w:rsid w:val="00414E96"/>
    <w:rsid w:val="00423F4C"/>
    <w:rsid w:val="00424C69"/>
    <w:rsid w:val="0047393C"/>
    <w:rsid w:val="00582073"/>
    <w:rsid w:val="0064618E"/>
    <w:rsid w:val="00721965"/>
    <w:rsid w:val="00785FFE"/>
    <w:rsid w:val="00811275"/>
    <w:rsid w:val="008D0BDB"/>
    <w:rsid w:val="00907CAC"/>
    <w:rsid w:val="00962578"/>
    <w:rsid w:val="00A92A51"/>
    <w:rsid w:val="00AE70DA"/>
    <w:rsid w:val="00BC0A3F"/>
    <w:rsid w:val="00DA649F"/>
    <w:rsid w:val="00DD1855"/>
    <w:rsid w:val="00DE1D08"/>
    <w:rsid w:val="00E827B5"/>
    <w:rsid w:val="00F9422E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D08"/>
    <w:pPr>
      <w:spacing w:after="0" w:line="240" w:lineRule="auto"/>
      <w:ind w:left="284"/>
    </w:pPr>
    <w:rPr>
      <w:rFonts w:ascii="Book Antiqua" w:eastAsia="Times New Roman" w:hAnsi="Book Antiqua" w:cs="Open Sans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CPressstyle">
    <w:name w:val="UBC Press style"/>
    <w:basedOn w:val="Normal"/>
    <w:qFormat/>
    <w:rsid w:val="000074F4"/>
    <w:pPr>
      <w:spacing w:after="200" w:line="276" w:lineRule="auto"/>
      <w:ind w:left="0"/>
    </w:pPr>
    <w:rPr>
      <w:rFonts w:ascii="Times-Italic" w:eastAsiaTheme="minorHAnsi" w:hAnsi="Times-Italic" w:cs="Times-Italic"/>
      <w:i/>
      <w:iCs/>
      <w:color w:val="auto"/>
      <w:sz w:val="24"/>
      <w:szCs w:val="24"/>
      <w:lang w:val="en-CA"/>
    </w:rPr>
  </w:style>
  <w:style w:type="character" w:styleId="Emphasis">
    <w:name w:val="Emphasis"/>
    <w:qFormat/>
    <w:rsid w:val="00DE1D08"/>
    <w:rPr>
      <w:i/>
      <w:iCs/>
    </w:rPr>
  </w:style>
  <w:style w:type="paragraph" w:customStyle="1" w:styleId="Head1">
    <w:name w:val="Head 1"/>
    <w:qFormat/>
    <w:rsid w:val="00DE1D08"/>
    <w:pPr>
      <w:pBdr>
        <w:bottom w:val="single" w:sz="4" w:space="1" w:color="auto"/>
      </w:pBdr>
      <w:spacing w:after="240" w:line="240" w:lineRule="auto"/>
    </w:pPr>
    <w:rPr>
      <w:rFonts w:ascii="Open Sans" w:eastAsia="Times New Roman" w:hAnsi="Open Sans" w:cs="Open Sans"/>
      <w:b/>
      <w:color w:val="000000"/>
      <w:sz w:val="36"/>
      <w:szCs w:val="34"/>
      <w:lang w:val="en-US"/>
    </w:rPr>
  </w:style>
  <w:style w:type="character" w:customStyle="1" w:styleId="Body-bold">
    <w:name w:val="Body - bold"/>
    <w:qFormat/>
    <w:rsid w:val="00DE1D08"/>
    <w:rPr>
      <w:b/>
    </w:rPr>
  </w:style>
  <w:style w:type="character" w:customStyle="1" w:styleId="Body-italics">
    <w:name w:val="Body - italics"/>
    <w:qFormat/>
    <w:rsid w:val="00DE1D08"/>
    <w:rPr>
      <w:i/>
    </w:rPr>
  </w:style>
  <w:style w:type="paragraph" w:customStyle="1" w:styleId="Body-normal">
    <w:name w:val="Body - normal"/>
    <w:basedOn w:val="Normal"/>
    <w:qFormat/>
    <w:rsid w:val="00DE1D08"/>
    <w:pPr>
      <w:spacing w:line="240" w:lineRule="exact"/>
    </w:pPr>
    <w:rPr>
      <w:rFonts w:ascii="Cambria" w:hAnsi="Cambria"/>
      <w:sz w:val="20"/>
    </w:rPr>
  </w:style>
  <w:style w:type="paragraph" w:customStyle="1" w:styleId="Form">
    <w:name w:val="Form"/>
    <w:basedOn w:val="Body-normal"/>
    <w:qFormat/>
    <w:rsid w:val="00DE1D08"/>
    <w:pPr>
      <w:spacing w:line="220" w:lineRule="exact"/>
      <w:ind w:lef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D08"/>
    <w:pPr>
      <w:spacing w:after="0" w:line="240" w:lineRule="auto"/>
      <w:ind w:left="284"/>
    </w:pPr>
    <w:rPr>
      <w:rFonts w:ascii="Book Antiqua" w:eastAsia="Times New Roman" w:hAnsi="Book Antiqua" w:cs="Open Sans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CPressstyle">
    <w:name w:val="UBC Press style"/>
    <w:basedOn w:val="Normal"/>
    <w:qFormat/>
    <w:rsid w:val="000074F4"/>
    <w:pPr>
      <w:spacing w:after="200" w:line="276" w:lineRule="auto"/>
      <w:ind w:left="0"/>
    </w:pPr>
    <w:rPr>
      <w:rFonts w:ascii="Times-Italic" w:eastAsiaTheme="minorHAnsi" w:hAnsi="Times-Italic" w:cs="Times-Italic"/>
      <w:i/>
      <w:iCs/>
      <w:color w:val="auto"/>
      <w:sz w:val="24"/>
      <w:szCs w:val="24"/>
      <w:lang w:val="en-CA"/>
    </w:rPr>
  </w:style>
  <w:style w:type="character" w:styleId="Emphasis">
    <w:name w:val="Emphasis"/>
    <w:qFormat/>
    <w:rsid w:val="00DE1D08"/>
    <w:rPr>
      <w:i/>
      <w:iCs/>
    </w:rPr>
  </w:style>
  <w:style w:type="paragraph" w:customStyle="1" w:styleId="Head1">
    <w:name w:val="Head 1"/>
    <w:qFormat/>
    <w:rsid w:val="00DE1D08"/>
    <w:pPr>
      <w:pBdr>
        <w:bottom w:val="single" w:sz="4" w:space="1" w:color="auto"/>
      </w:pBdr>
      <w:spacing w:after="240" w:line="240" w:lineRule="auto"/>
    </w:pPr>
    <w:rPr>
      <w:rFonts w:ascii="Open Sans" w:eastAsia="Times New Roman" w:hAnsi="Open Sans" w:cs="Open Sans"/>
      <w:b/>
      <w:color w:val="000000"/>
      <w:sz w:val="36"/>
      <w:szCs w:val="34"/>
      <w:lang w:val="en-US"/>
    </w:rPr>
  </w:style>
  <w:style w:type="character" w:customStyle="1" w:styleId="Body-bold">
    <w:name w:val="Body - bold"/>
    <w:qFormat/>
    <w:rsid w:val="00DE1D08"/>
    <w:rPr>
      <w:b/>
    </w:rPr>
  </w:style>
  <w:style w:type="character" w:customStyle="1" w:styleId="Body-italics">
    <w:name w:val="Body - italics"/>
    <w:qFormat/>
    <w:rsid w:val="00DE1D08"/>
    <w:rPr>
      <w:i/>
    </w:rPr>
  </w:style>
  <w:style w:type="paragraph" w:customStyle="1" w:styleId="Body-normal">
    <w:name w:val="Body - normal"/>
    <w:basedOn w:val="Normal"/>
    <w:qFormat/>
    <w:rsid w:val="00DE1D08"/>
    <w:pPr>
      <w:spacing w:line="240" w:lineRule="exact"/>
    </w:pPr>
    <w:rPr>
      <w:rFonts w:ascii="Cambria" w:hAnsi="Cambria"/>
      <w:sz w:val="20"/>
    </w:rPr>
  </w:style>
  <w:style w:type="paragraph" w:customStyle="1" w:styleId="Form">
    <w:name w:val="Form"/>
    <w:basedOn w:val="Body-normal"/>
    <w:qFormat/>
    <w:rsid w:val="00DE1D08"/>
    <w:pPr>
      <w:spacing w:line="220" w:lineRule="exact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Keller</dc:creator>
  <cp:lastModifiedBy>Holly</cp:lastModifiedBy>
  <cp:revision>2</cp:revision>
  <dcterms:created xsi:type="dcterms:W3CDTF">2016-10-26T19:57:00Z</dcterms:created>
  <dcterms:modified xsi:type="dcterms:W3CDTF">2016-10-26T19:57:00Z</dcterms:modified>
</cp:coreProperties>
</file>